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4"/>
          <w:szCs w:val="34"/>
        </w:rPr>
      </w:pP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dk;</w:t>
      </w:r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kZy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izkpk;Z</w:t>
      </w:r>
      <w:proofErr w:type="spellEnd"/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fo'oukFk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;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kno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rkeLdj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LukrdksRrj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Lo'kklh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¼N-x-½</w:t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8"/>
          <w:szCs w:val="38"/>
        </w:rPr>
      </w:pPr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¿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iwoZuke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% '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kkldh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 </w:t>
      </w:r>
      <w:proofErr w:type="spellStart"/>
      <w:proofErr w:type="gram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dyk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,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oa</w:t>
      </w:r>
      <w:proofErr w:type="spellEnd"/>
      <w:proofErr w:type="gram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foKku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egkfo|ky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;] </w:t>
      </w:r>
      <w:proofErr w:type="spellStart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nqxZ</w:t>
      </w:r>
      <w:proofErr w:type="spellEnd"/>
      <w:r w:rsidRPr="00136D2C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¼N-x-½À</w:t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0"/>
          <w:szCs w:val="30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uSd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xzsM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&amp;</w:t>
      </w:r>
      <w:proofErr w:type="gram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,$</w:t>
      </w:r>
      <w:proofErr w:type="gram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lh-ih-bZ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-&amp;Qsl&amp;3]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Mh-ch-Vh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-&amp;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LVkj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dkyst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6"/>
          <w:szCs w:val="36"/>
        </w:rPr>
      </w:pP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Qksu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- 0788&amp;2359688]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QSDl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136D2C">
        <w:rPr>
          <w:rFonts w:ascii="Kruti Dev 010" w:hAnsi="Kruti Dev 010" w:cs="DevLys 010"/>
          <w:bCs/>
          <w:color w:val="000000" w:themeColor="text1"/>
          <w:sz w:val="30"/>
          <w:szCs w:val="30"/>
        </w:rPr>
        <w:t>- 0788&amp;2359688]</w:t>
      </w:r>
    </w:p>
    <w:p w:rsidR="003962AF" w:rsidRPr="00136D2C" w:rsidRDefault="003962AF" w:rsidP="003962A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</w:rPr>
      </w:pPr>
      <w:r w:rsidRPr="00136D2C">
        <w:rPr>
          <w:bCs/>
          <w:color w:val="000000" w:themeColor="text1"/>
        </w:rPr>
        <w:t>Website: www.govtsciencecollegedurg.ac.in</w:t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right"/>
        <w:rPr>
          <w:rFonts w:ascii="Kruti Dev 010" w:hAnsi="Kruti Dev 010"/>
          <w:b/>
          <w:bCs/>
          <w:color w:val="000000" w:themeColor="text1"/>
          <w:sz w:val="26"/>
          <w:szCs w:val="34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fnukad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 xml:space="preserve"> 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31-01</w:t>
      </w:r>
      <w:r w:rsidRPr="00136D2C">
        <w:rPr>
          <w:rFonts w:ascii="Kruti Dev 010" w:hAnsi="Kruti Dev 010"/>
          <w:b/>
          <w:bCs/>
          <w:color w:val="000000" w:themeColor="text1"/>
          <w:sz w:val="26"/>
          <w:szCs w:val="34"/>
        </w:rPr>
        <w:t>-20</w:t>
      </w:r>
      <w:r>
        <w:rPr>
          <w:rFonts w:ascii="Kruti Dev 010" w:hAnsi="Kruti Dev 010"/>
          <w:b/>
          <w:bCs/>
          <w:color w:val="000000" w:themeColor="text1"/>
          <w:sz w:val="26"/>
          <w:szCs w:val="34"/>
        </w:rPr>
        <w:t>23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/>
        <w:jc w:val="center"/>
        <w:rPr>
          <w:rFonts w:ascii="Kruti Dev 010" w:hAnsi="Kruti Dev 010" w:cs="DevLys 010"/>
          <w:b/>
          <w:bCs/>
          <w:color w:val="000000"/>
          <w:sz w:val="32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izsl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foKfIr</w:t>
      </w:r>
      <w:proofErr w:type="spellEnd"/>
    </w:p>
    <w:p w:rsidR="003962AF" w:rsidRPr="0065249A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</w:pPr>
      <w:proofErr w:type="spellStart"/>
      <w:proofErr w:type="gram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lkbZal</w:t>
      </w:r>
      <w:proofErr w:type="spellEnd"/>
      <w:proofErr w:type="gram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dkWyst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nqxZ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ds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vaxzsth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foHkkx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}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kjk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nks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fnolh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jk"Vªh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laxks"Bh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dk</w:t>
      </w:r>
      <w:proofErr w:type="spellEnd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5249A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vk;kstu</w:t>
      </w:r>
      <w:proofErr w:type="spellEnd"/>
    </w:p>
    <w:p w:rsidR="003962AF" w:rsidRPr="0065249A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r w:rsidRPr="009C4EAF">
        <w:rPr>
          <w:rFonts w:ascii="Kruti Dev 010" w:hAnsi="Kruti Dev 010" w:cs="DevLys 010"/>
          <w:bCs/>
          <w:color w:val="FF0000"/>
          <w:sz w:val="30"/>
          <w:szCs w:val="34"/>
        </w:rPr>
        <w:t xml:space="preserve"> </w:t>
      </w:r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'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kkldh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fo'oukFk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;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kno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rkeLdj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LukrdksRrj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Lo'kklh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egkfo|ky</w:t>
      </w:r>
      <w:proofErr w:type="spellEnd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;] </w:t>
      </w:r>
      <w:proofErr w:type="spellStart"/>
      <w:r w:rsidRPr="009D7AB3">
        <w:rPr>
          <w:rFonts w:ascii="Kruti Dev 010" w:hAnsi="Kruti Dev 010" w:cs="DevLys 010"/>
          <w:bCs/>
          <w:color w:val="000000" w:themeColor="text1"/>
          <w:sz w:val="30"/>
          <w:szCs w:val="34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fnukad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29 ,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30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tuojh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2023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vaxzsth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foHkkx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fnolh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jk"Vªh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lQyrkiwoZd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vk;kstu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Fkk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&amp; </w:t>
      </w:r>
      <w:r w:rsidRPr="00DD72FB">
        <w:rPr>
          <w:rFonts w:ascii="Times New Roman" w:hAnsi="Times New Roman" w:cs="Times New Roman"/>
          <w:b/>
          <w:bCs/>
          <w:color w:val="000000" w:themeColor="text1"/>
          <w:sz w:val="30"/>
          <w:szCs w:val="34"/>
        </w:rPr>
        <w:t>“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fyVjspj</w:t>
      </w:r>
      <w:proofErr w:type="spellEnd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] 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dYpj</w:t>
      </w:r>
      <w:proofErr w:type="spellEnd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] 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ehfM;k</w:t>
      </w:r>
      <w:proofErr w:type="spellEnd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,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oa</w:t>
      </w:r>
      <w:proofErr w:type="spellEnd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VsDuksykWth</w:t>
      </w:r>
      <w:proofErr w:type="spellEnd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% 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baVjlsD’kul</w:t>
      </w:r>
      <w:proofErr w:type="spellEnd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,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aM</w:t>
      </w:r>
      <w:proofErr w:type="spellEnd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DD72FB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fMLji’kUl</w:t>
      </w:r>
      <w:proofErr w:type="spellEnd"/>
      <w:r w:rsidRPr="00DD72FB">
        <w:rPr>
          <w:rFonts w:ascii="Times New Roman" w:hAnsi="Times New Roman" w:cs="Times New Roman"/>
          <w:b/>
          <w:bCs/>
          <w:color w:val="000000" w:themeColor="text1"/>
          <w:sz w:val="30"/>
          <w:szCs w:val="34"/>
        </w:rPr>
        <w:t>”</w:t>
      </w:r>
      <w:r>
        <w:rPr>
          <w:rFonts w:ascii="Times New Roman" w:hAnsi="Times New Roman" w:cs="Times New Roman"/>
          <w:bCs/>
          <w:color w:val="000000" w:themeColor="text1"/>
          <w:sz w:val="30"/>
          <w:szCs w:val="34"/>
        </w:rPr>
        <w:t>!</w:t>
      </w: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proofErr w:type="gram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mDr</w:t>
      </w:r>
      <w:proofErr w:type="spellEnd"/>
      <w:proofErr w:type="gram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volj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[;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vfrfFk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: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     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dsljh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yky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oekZ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dqyifr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iafMr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jfo’kadj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kqDy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fo’ofo|ky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jk;iqj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vkeaf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=r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v/;{k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: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lq’khy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panz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frokjh] 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=h;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vfrfjDr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lapkyd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mPpf’k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{kk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foHkkx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vkeaf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=r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[;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oDrk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fcuksn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feJk]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/;kid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vkbZvkbZVh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: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M+dh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izkarhd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cSuthZ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/;kid]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fglyi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dkWyst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ukxiqj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fnus’k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dqekj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uk;j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Mhu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fjlpZ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oh-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o&gt;s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dkWyst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eqyqaM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eqEcbZ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vkeaf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=r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FF0000"/>
          <w:sz w:val="30"/>
          <w:szCs w:val="34"/>
        </w:rPr>
        <w:tab/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mn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~?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kkVu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lekjksg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'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kq:vkr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vk;kstd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lfpo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lksekyh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lHkh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vfrfFk;ksa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Lokxr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djrs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gq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dh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egRrk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mn~ns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’;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izdk’k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>MkykA</w:t>
      </w:r>
      <w:proofErr w:type="spellEnd"/>
      <w:r w:rsidRPr="004C453B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mlds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i'pkr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~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lEekfur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vfrfFk;ksa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ljLorh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oanuk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nhi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izTtoyu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foHkkx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v/;{k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dej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ryr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lHkh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vfrfFk;ksa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lEeku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vius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foHkkx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ifjp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vkj-,u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flag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vius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mn~cks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foHkkx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kqHkdkeuk,a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izlUurk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O;Dr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dgk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ehfM;k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/;e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lc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dqN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dg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ldrs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vkSj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ehfM;k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VsDuksykWth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,d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nwljs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iwjd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lkfgR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blesa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cgqr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cM+k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ksxnku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jgk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[;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vfrfFk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ds’kjh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yky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oekZ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vius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mn~cks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izklafxd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crkrs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dgk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lkfgR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laLd`fr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fefM;k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VsDuksykWth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lekt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LraHk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mn~ns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’;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=&amp;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csgrjh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iwjh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{kk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O;oLFkk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kvksa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dsfUnzr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gksuh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pkfg,A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izns’k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ns’k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vafre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 rd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gekjh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igqap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gksuh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pkfg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rkfd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gekjh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qok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&lt;+h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lalkj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,d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vPNs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lekt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LFkkiuk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ik,aA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v/;{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jgs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lq’khy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panz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frokjh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dgk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21oha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lnh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VsDuksykWth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lekt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ekxZ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iz’kLr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jgh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foLrkj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iwoZd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elhZ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tkWtZ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izdk’k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Mkyk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lastRenderedPageBreak/>
        <w:tab/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 w:cs="DevLys 010"/>
          <w:bCs/>
          <w:color w:val="000000" w:themeColor="text1"/>
          <w:sz w:val="30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igys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l=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oDrk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fouksn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feJk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vius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,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DlikWfMax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foaDl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]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bugkWflax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ykbOl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%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vkjdkbZfoax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opqvZy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¼fj;kfyVhl½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Fkzw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fMftVy</w:t>
      </w:r>
      <w:proofErr w:type="spellEnd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D55948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fyVjspj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ppkZ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vR;ar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Kkuo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kZd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izLrqfr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nwljs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l=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oDrk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izkarhd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cSuthZ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ledkyhu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r w:rsidRPr="001A1A31">
        <w:rPr>
          <w:rFonts w:ascii="Times New Roman" w:hAnsi="Times New Roman" w:cs="Times New Roman"/>
          <w:b/>
          <w:bCs/>
          <w:color w:val="000000" w:themeColor="text1"/>
          <w:sz w:val="24"/>
          <w:szCs w:val="34"/>
        </w:rPr>
        <w:t>“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OgkV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~ 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bt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, 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cqd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bu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n 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Vkbe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vkWQ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'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ksYQh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% 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fyV~jspj</w:t>
      </w:r>
      <w:proofErr w:type="spellEnd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,.M </w:t>
      </w:r>
      <w:proofErr w:type="spellStart"/>
      <w:r w:rsidRPr="001A1A31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VsDuksdYpj</w:t>
      </w:r>
      <w:proofErr w:type="spellEnd"/>
      <w:r w:rsidRPr="001A1A31">
        <w:rPr>
          <w:rFonts w:ascii="Times New Roman" w:hAnsi="Times New Roman" w:cs="Times New Roman"/>
          <w:b/>
          <w:bCs/>
          <w:color w:val="000000" w:themeColor="text1"/>
          <w:sz w:val="24"/>
          <w:szCs w:val="34"/>
        </w:rPr>
        <w:t>”</w:t>
      </w: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ppkZ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iqLrdksa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lkfgR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fMftVkbZts’ku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34"/>
        </w:rPr>
        <w:t>e-Lit</w:t>
      </w:r>
      <w:r w:rsidRPr="000456B9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iqLrdksa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egRo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foLr`r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ppkZ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izFke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lekiu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fuxkj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vgen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kU;okn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Kkiu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gqvkA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3962AF" w:rsidRPr="000456B9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34"/>
        </w:rPr>
      </w:pPr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ab/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nwljs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izFke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l=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[;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oDrk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fnus’k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dqekj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uk;j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,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LFksfVDl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vkWQ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lQfjax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%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isu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]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LVMht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ijLiSDfVOl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vkWu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fyVjspj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,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aM</w:t>
      </w:r>
      <w:proofErr w:type="spellEnd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 xml:space="preserve"> </w:t>
      </w:r>
      <w:proofErr w:type="spellStart"/>
      <w:r w:rsidRPr="00597800">
        <w:rPr>
          <w:rFonts w:ascii="Kruti Dev 010" w:hAnsi="Kruti Dev 010" w:cs="DevLys 010"/>
          <w:b/>
          <w:bCs/>
          <w:color w:val="000000" w:themeColor="text1"/>
          <w:sz w:val="30"/>
          <w:szCs w:val="34"/>
        </w:rPr>
        <w:t>ehfM;k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cgqr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Kkuo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kZd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foLr`r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ppkZ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100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izfrHkkfx;ksa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viuh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lgHkkfxrk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50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vf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=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isij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CysaMsM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eksM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izLrqr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 x,]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ftudh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v/;{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lfork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flag]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panz’ks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[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kekZ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34"/>
        </w:rPr>
        <w:t>CSIT,</w:t>
      </w:r>
      <w:r w:rsidRPr="000456B9"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fodkl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iapk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uksMy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vkWfQlj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]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kkl-vkn’kZ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-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kSys"k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feJk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xbZA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vkWuykbZu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eksM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v/;{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lat; flag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ifjgkj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/;kid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vks-ih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ftany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fo’ofo|ky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jk;x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&lt;+]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uhyw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JhokLro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eksfudk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kekZ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lqns’kuk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nkl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xqIrk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xbZA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nwljs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l=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lkaLd`frd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iaMokuh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¼yksd xhr½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js.kq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lkgw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lg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dykdkjksa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kkunkj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izLrqfr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x;hA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lsdszVsfj;y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fjiksVZ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vkxsZukbftax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lsdszVjh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lksekyh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xqIrk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izLrqr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xbZA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osysfMDVjh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lHkh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izfrHkkfx;ksa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lfVZfQdsV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iznku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x,A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laxks"Bh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lekiu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lqfp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=k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xqIrk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kU;okn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Kkiu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gqvkA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nks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fnolh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lapkyu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lksekyh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xqIrk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x;kA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dk;Zdze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lQy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cukus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foHkkx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kidksa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ehuk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rjykspu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dkSj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fuxkj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vgen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eksfudk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kekZ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dqlqferk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lksuokuh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LVkWQ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] '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kks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Hkjiwj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ksxnku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>jgkA</w:t>
      </w:r>
      <w:proofErr w:type="spellEnd"/>
      <w:r>
        <w:rPr>
          <w:rFonts w:ascii="Kruti Dev 010" w:hAnsi="Kruti Dev 010" w:cs="DevLys 010"/>
          <w:bCs/>
          <w:color w:val="000000" w:themeColor="text1"/>
          <w:sz w:val="30"/>
          <w:szCs w:val="34"/>
        </w:rPr>
        <w:t xml:space="preserve"> 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izfr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]</w:t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laiknd@C;wjks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phQ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nSfud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-------------------------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nqxZ</w:t>
      </w:r>
      <w:proofErr w:type="spellEnd"/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</w:t>
      </w:r>
      <w:proofErr w:type="spellStart"/>
      <w:proofErr w:type="gram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bl</w:t>
      </w:r>
      <w:proofErr w:type="spellEnd"/>
      <w:proofErr w:type="gram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fuosnu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lkFk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fd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d`i;k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bls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tufgr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esa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lekpkj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: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esa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izdkf'kr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djus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dk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</w:t>
      </w:r>
      <w:r>
        <w:rPr>
          <w:rFonts w:ascii="Kruti Dev 010" w:hAnsi="Kruti Dev 010"/>
          <w:bCs/>
          <w:color w:val="000000" w:themeColor="text1"/>
          <w:sz w:val="28"/>
          <w:szCs w:val="30"/>
        </w:rPr>
        <w:t>"</w:t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V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>djsaA</w:t>
      </w:r>
      <w:proofErr w:type="spellEnd"/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  </w:t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 xml:space="preserve">    </w:t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</w:r>
      <w:r w:rsidRPr="00136D2C">
        <w:rPr>
          <w:rFonts w:ascii="Kruti Dev 010" w:hAnsi="Kruti Dev 010"/>
          <w:bCs/>
          <w:color w:val="000000" w:themeColor="text1"/>
          <w:sz w:val="28"/>
          <w:szCs w:val="30"/>
        </w:rPr>
        <w:tab/>
        <w:t xml:space="preserve">      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</w:p>
    <w:p w:rsidR="003962AF" w:rsidRDefault="00587B32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r w:rsidRPr="00587B32">
        <w:rPr>
          <w:rFonts w:ascii="Kruti Dev 010" w:hAnsi="Kruti Dev 010"/>
          <w:b/>
          <w:bCs/>
          <w:color w:val="000000" w:themeColor="text1"/>
          <w:sz w:val="28"/>
          <w:szCs w:val="30"/>
        </w:rPr>
        <w:drawing>
          <wp:inline distT="0" distB="0" distL="0" distR="0">
            <wp:extent cx="1212850" cy="717550"/>
            <wp:effectExtent l="19050" t="0" r="6350" b="0"/>
            <wp:docPr id="1" name="Picture 1" descr="E:\NAAC FINAL FILE\NAAC 2022\signature\Dr. R.N.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AC FINAL FILE\NAAC 2022\signature\Dr. R.N. Sing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izkpk;</w:t>
      </w:r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Z</w:t>
      </w:r>
      <w:proofErr w:type="spellEnd"/>
    </w:p>
    <w:p w:rsidR="003962AF" w:rsidRPr="00136D2C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'</w:t>
      </w: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kkl-</w:t>
      </w:r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fo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-;k-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rk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Lukr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Lo'kklh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 xml:space="preserve"> </w:t>
      </w:r>
      <w:proofErr w:type="spell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egkfo</w:t>
      </w:r>
      <w:proofErr w:type="spell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-</w:t>
      </w:r>
    </w:p>
    <w:p w:rsidR="003962AF" w:rsidRPr="00C35418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>nqxZ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30"/>
        </w:rPr>
        <w:t xml:space="preserve"> ¼N-x-½</w:t>
      </w: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</w:p>
    <w:p w:rsidR="003962AF" w:rsidRDefault="003962AF" w:rsidP="003962A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Kruti Dev 010" w:hAnsi="Kruti Dev 010"/>
          <w:b/>
          <w:bCs/>
          <w:color w:val="000000" w:themeColor="text1"/>
          <w:sz w:val="28"/>
          <w:szCs w:val="30"/>
        </w:rPr>
      </w:pPr>
    </w:p>
    <w:p w:rsidR="00AA0100" w:rsidRDefault="00AA0100"/>
    <w:sectPr w:rsidR="00AA0100" w:rsidSect="004C5B97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62AF"/>
    <w:rsid w:val="003962AF"/>
    <w:rsid w:val="004C5B97"/>
    <w:rsid w:val="00587B32"/>
    <w:rsid w:val="00AA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Company>by adguard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2023-01-31T11:48:00Z</dcterms:created>
  <dcterms:modified xsi:type="dcterms:W3CDTF">2023-01-31T11:50:00Z</dcterms:modified>
</cp:coreProperties>
</file>